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8E" w:rsidRPr="0066766B" w:rsidRDefault="0066766B" w:rsidP="0066766B">
      <w:pPr>
        <w:jc w:val="center"/>
        <w:rPr>
          <w:b/>
        </w:rPr>
      </w:pPr>
      <w:r>
        <w:rPr>
          <w:b/>
        </w:rPr>
        <w:t>Тест для детей и родителей</w:t>
      </w:r>
    </w:p>
    <w:p w:rsidR="00EE6B8E" w:rsidRPr="0066766B" w:rsidRDefault="00EE6B8E" w:rsidP="0066766B">
      <w:pPr>
        <w:jc w:val="center"/>
        <w:rPr>
          <w:b/>
        </w:rPr>
      </w:pPr>
      <w:r w:rsidRPr="0066766B">
        <w:rPr>
          <w:b/>
        </w:rPr>
        <w:t>“</w:t>
      </w:r>
      <w:bookmarkStart w:id="0" w:name="_GoBack"/>
      <w:r w:rsidRPr="0066766B">
        <w:rPr>
          <w:b/>
        </w:rPr>
        <w:t>Насколько мы знаем своих детей”</w:t>
      </w:r>
      <w:bookmarkEnd w:id="0"/>
      <w:r w:rsidRPr="0066766B">
        <w:rPr>
          <w:b/>
        </w:rPr>
        <w:t>.</w:t>
      </w:r>
    </w:p>
    <w:p w:rsidR="00EE6B8E" w:rsidRDefault="00EE6B8E" w:rsidP="00EE6B8E"/>
    <w:p w:rsidR="00EE6B8E" w:rsidRDefault="00EE6B8E" w:rsidP="00EE6B8E">
      <w:r>
        <w:t xml:space="preserve">Детям: закончите приведенные ниже предложения. </w:t>
      </w:r>
    </w:p>
    <w:p w:rsidR="00EE6B8E" w:rsidRDefault="00EE6B8E" w:rsidP="00EE6B8E">
      <w:r>
        <w:t>Мне бывает очень радостно, когда…</w:t>
      </w:r>
    </w:p>
    <w:p w:rsidR="00EE6B8E" w:rsidRDefault="00EE6B8E" w:rsidP="00EE6B8E">
      <w:r>
        <w:t xml:space="preserve">Я очень грущу, когда … </w:t>
      </w:r>
    </w:p>
    <w:p w:rsidR="00EE6B8E" w:rsidRDefault="00EE6B8E" w:rsidP="00EE6B8E">
      <w:r>
        <w:t>Мне бывает страшно, когда…</w:t>
      </w:r>
    </w:p>
    <w:p w:rsidR="00EE6B8E" w:rsidRDefault="00EE6B8E" w:rsidP="00EE6B8E">
      <w:r>
        <w:t>Мне бывает стыдно, когда…</w:t>
      </w:r>
    </w:p>
    <w:p w:rsidR="00EE6B8E" w:rsidRDefault="00EE6B8E" w:rsidP="00EE6B8E">
      <w:r>
        <w:t>Я очень горжусь, когда…</w:t>
      </w:r>
    </w:p>
    <w:p w:rsidR="00EE6B8E" w:rsidRDefault="00EE6B8E" w:rsidP="00EE6B8E">
      <w:r>
        <w:t>Я сержусь, когда…</w:t>
      </w:r>
    </w:p>
    <w:p w:rsidR="00EE6B8E" w:rsidRDefault="00EE6B8E" w:rsidP="00EE6B8E">
      <w:r>
        <w:t xml:space="preserve">Я бываю очень удивлен, когда… </w:t>
      </w:r>
    </w:p>
    <w:p w:rsidR="00EE6B8E" w:rsidRDefault="00EE6B8E" w:rsidP="00EE6B8E"/>
    <w:p w:rsidR="00EE6B8E" w:rsidRDefault="00EE6B8E" w:rsidP="00EE6B8E">
      <w:r>
        <w:t xml:space="preserve">Взрослым: закончите приведенные ниже предложения так, как, на Ваш взгляд, закончил бы ваш ребенок. </w:t>
      </w:r>
    </w:p>
    <w:p w:rsidR="00EE6B8E" w:rsidRDefault="00EE6B8E" w:rsidP="00EE6B8E">
      <w:r>
        <w:t>Вашему ребенку бывает очень радостно, когда…</w:t>
      </w:r>
    </w:p>
    <w:p w:rsidR="00EE6B8E" w:rsidRDefault="00EE6B8E" w:rsidP="00EE6B8E">
      <w:r>
        <w:t>Ваш ребенок очень грустит, когда…</w:t>
      </w:r>
    </w:p>
    <w:p w:rsidR="00EE6B8E" w:rsidRDefault="00EE6B8E" w:rsidP="00EE6B8E">
      <w:r>
        <w:t>Вашему ребенку бывает очень страшно, когда…</w:t>
      </w:r>
    </w:p>
    <w:p w:rsidR="00EE6B8E" w:rsidRDefault="00EE6B8E" w:rsidP="00EE6B8E">
      <w:r>
        <w:t>Вашему ребенку бывает стыдно, когда…</w:t>
      </w:r>
    </w:p>
    <w:p w:rsidR="00EE6B8E" w:rsidRDefault="00EE6B8E" w:rsidP="00EE6B8E">
      <w:r>
        <w:t>Ваш ребенок гордится, когда…</w:t>
      </w:r>
    </w:p>
    <w:p w:rsidR="00EE6B8E" w:rsidRDefault="00EE6B8E" w:rsidP="00EE6B8E">
      <w:r>
        <w:t>Ваш ребенок сердится, когда…</w:t>
      </w:r>
    </w:p>
    <w:p w:rsidR="00EE6B8E" w:rsidRDefault="00EE6B8E" w:rsidP="00EE6B8E">
      <w:r>
        <w:t>Ваш ребенок бывает очень удивлен, когда…</w:t>
      </w:r>
    </w:p>
    <w:p w:rsidR="00EE6B8E" w:rsidRDefault="00EE6B8E" w:rsidP="00EE6B8E">
      <w:r>
        <w:t>Затем дать родителям ответы их детей для сравнения.</w:t>
      </w:r>
    </w:p>
    <w:p w:rsidR="00577ADD" w:rsidRDefault="00EE6B8E" w:rsidP="00EE6B8E">
      <w:r>
        <w:t>Степень совпадения будет говорить о том, насколько хорошо родители знают своих детей.</w:t>
      </w:r>
    </w:p>
    <w:sectPr w:rsidR="00577ADD" w:rsidSect="0057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8E"/>
    <w:rsid w:val="00577ADD"/>
    <w:rsid w:val="0066766B"/>
    <w:rsid w:val="00E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9661-88B5-4194-9084-9C041ABD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опвопегшщр</dc:creator>
  <cp:keywords/>
  <dc:description/>
  <cp:lastModifiedBy>ольга</cp:lastModifiedBy>
  <cp:revision>2</cp:revision>
  <dcterms:created xsi:type="dcterms:W3CDTF">2015-07-28T12:14:00Z</dcterms:created>
  <dcterms:modified xsi:type="dcterms:W3CDTF">2015-07-28T12:14:00Z</dcterms:modified>
</cp:coreProperties>
</file>