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BB" w:rsidRPr="00112ABB" w:rsidRDefault="00112ABB" w:rsidP="00112AB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shd w:val="clear" w:color="auto" w:fill="FFFFFF"/>
          <w:lang w:eastAsia="ru-RU"/>
        </w:rPr>
        <w:t>Анкета "Мотивы выбора друга"</w:t>
      </w:r>
      <w:bookmarkStart w:id="0" w:name="_GoBack"/>
      <w:bookmarkEnd w:id="0"/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Название теста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 Анкета "Мотивы выбора друга"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Предназначение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Данная анкета предназначена для разного рода случаев психологической практики, в которой требуется определить особенности взаимоотношений детей или подростков в диаде. Анкета направлена на выявление мотивации дружбы с конкретным человеком.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Ценность анкеты тесно зависит от степени искренности заполняющего его.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Оцениваемые качества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 Мотивы дружбы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Возрастная категория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. 7-18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 проведения</w:t>
      </w:r>
    </w:p>
    <w:p w:rsidR="00112ABB" w:rsidRPr="00112ABB" w:rsidRDefault="00112ABB" w:rsidP="00112ABB">
      <w:pPr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 Каждый участник опроса получает распечатанную анкету. В зависимости от целей исследования испытуемым может быть предложено несколько анкет, по числу близких друзей каждого испытуемого (максимальное количество анкет может быть фиксированным, </w:t>
      </w:r>
      <w:proofErr w:type="gramStart"/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пять).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</w:t>
      </w:r>
    </w:p>
    <w:p w:rsidR="00112ABB" w:rsidRPr="00112ABB" w:rsidRDefault="00112ABB" w:rsidP="00112ABB">
      <w:pPr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У тебя есть друг. Напиши в анкете как его зовут. Это может быть реальное имя, прозвище или же какое-то условное название. Почему ты с ним дружишь? Выбери из следующего списка несколько причин (не более пяти) и отметь их галочками.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Задания</w:t>
      </w:r>
    </w:p>
    <w:p w:rsidR="00112ABB" w:rsidRPr="00112ABB" w:rsidRDefault="00112ABB" w:rsidP="00112ABB">
      <w:pPr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Имя друга (реальное или вымышленное): ___________________________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1. Потому что он веселый и с ним можно общаться.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2. Потому что он не жадный.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3. Потому что мы живем рядом.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4. Потому что мы вместе ходим на одну секцию.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5. Потому что мы давно учимся в одной школе.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6. Потому что мы вместе отдыхали летом.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7. Потому что с ним интересно.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8. Потому что много знает.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 9. Потому что </w:t>
      </w:r>
      <w:proofErr w:type="gramStart"/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подсказывает</w:t>
      </w:r>
      <w:proofErr w:type="gramEnd"/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мы вместе делаем домашнее задание.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10. Потому что мы обмениваемся книгами.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11. Потому что мы вместе играем на компьютере.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12. Потому что он очень сильный и защищает меня.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13. Потому что он мне нравиться.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14. Потому что мне нужен такой друг (подруга</w:t>
      </w:r>
      <w:proofErr w:type="gramStart"/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</w:t>
      </w:r>
      <w:proofErr w:type="gramEnd"/>
      <w:r w:rsidRPr="00112A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</w:t>
      </w:r>
    </w:p>
    <w:p w:rsidR="00112ABB" w:rsidRPr="00112ABB" w:rsidRDefault="00112ABB" w:rsidP="00112A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Обработка результатов</w:t>
      </w:r>
    </w:p>
    <w:p w:rsidR="00112ABB" w:rsidRPr="00112ABB" w:rsidRDefault="00112ABB" w:rsidP="00112ABB">
      <w:pPr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12AB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br/>
        <w:t>  В случаях индивидуального консультирования производится только качественный анализ. В случае анализа данных по группе осуществляется подсчёт процентов тех или иных ответов от общего количества собранных анкет.</w:t>
      </w:r>
    </w:p>
    <w:p w:rsidR="00EE5B8B" w:rsidRDefault="00EE5B8B"/>
    <w:sectPr w:rsidR="00EE5B8B" w:rsidSect="00EE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BB"/>
    <w:rsid w:val="00112ABB"/>
    <w:rsid w:val="007E1A3A"/>
    <w:rsid w:val="00E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E58DD-20C2-41F7-9078-5CCB59B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8B"/>
  </w:style>
  <w:style w:type="paragraph" w:styleId="1">
    <w:name w:val="heading 1"/>
    <w:basedOn w:val="a"/>
    <w:link w:val="10"/>
    <w:uiPriority w:val="9"/>
    <w:qFormat/>
    <w:rsid w:val="0011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опвопегшщр</dc:creator>
  <cp:keywords/>
  <dc:description/>
  <cp:lastModifiedBy>ольга</cp:lastModifiedBy>
  <cp:revision>2</cp:revision>
  <dcterms:created xsi:type="dcterms:W3CDTF">2015-07-28T12:11:00Z</dcterms:created>
  <dcterms:modified xsi:type="dcterms:W3CDTF">2015-07-28T12:11:00Z</dcterms:modified>
</cp:coreProperties>
</file>